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Тригорци, ЕКАТТЕ 73095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A9391A" w:rsidRDefault="00592C2F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A9391A">
        <w:rPr>
          <w:rFonts w:ascii="Times New Roman" w:hAnsi="Times New Roman"/>
          <w:sz w:val="24"/>
          <w:szCs w:val="24"/>
        </w:rPr>
        <w:t>.08</w:t>
      </w:r>
      <w:r w:rsidR="00F90AA5">
        <w:rPr>
          <w:rFonts w:ascii="Times New Roman" w:hAnsi="Times New Roman"/>
          <w:sz w:val="24"/>
          <w:szCs w:val="24"/>
        </w:rPr>
        <w:t>.2021 г. в с. Тригорци, община Балчик, област Добрич, между:</w:t>
      </w:r>
    </w:p>
    <w:p w:rsidR="00A9391A" w:rsidRDefault="00A9391A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АГРИКОМ ООД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АГРО-ТАФЧИ - СТАНИСЛАВА СТОЯНОВА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АГРОБАЛАНС Д ЕООД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АГРОКООПЕРАТИВ-НИК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АГРОСТАН ООД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АКВИЛОН ЕООД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АЛЕКСАНДЪР МАРИНОВ АНГЕЛОВ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АРГУС-94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АТАНАС ЖЕЧЕВ АГРО ЕООД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БАКАЛИЯ ЕН - ДЖИ ЕООД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ВМ АГРОСОРТ ЕООД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ГРИЙН ПЛАНЕТ ЕООД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ДЖАМБО 73 ЕООД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ЕКО АГРО АД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ЕТ АЯКС - АТАНАС ЯЛЪМОВ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ЕТ ВАСИЛ ГРИГОРОВ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ЕТ ДИМИТЪР ДИКОВ - МАРИЯ ДИКОВА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ЕТ ДОБРИ НИКОЛОВ ДОБРЕВ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ЕТ МАРИЯ МИЛЕВА ПЕНЕВА-МВГ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ЕТ НИКОЛАЙЧО МАРИНОВ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ЕТ РАДОСТ - РАДОСТИНА ТОДОРОВА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ЕТДИМИТЪР ДИМИТРОВ-АГРО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ЗК ДОБРУДЖАНКА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ЗК ИЗОБИЛИЕ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ЗКПУ СОКОЛ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КАМУТ-ЕКО ЕООД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КООПЕРАЦИЯ ГУРКОВО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КООПЕРАЦИЯ ЧЕРНО МОРЕ-БАЛЧИК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ПЕТРОВ ИНВЕСТ - ПЕТЪР ДИМИТРОВ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СТАНИСЛАВ САШЕВ ЯНКОВ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СТАНКОВ-А ЕООД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32. ТЕРА-СН ЕООД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33. АГРО ТРЕЙД Г.Т.ЕООД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34. Агроспектър ООД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35. ГЕРГАНА ХРИСТОВА УЗУНОВА</w:t>
      </w:r>
    </w:p>
    <w:p w:rsidR="00A9391A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36. ГРИЙН АГРО БАЛЧИК ООД</w:t>
      </w:r>
    </w:p>
    <w:p w:rsidR="00F90AA5" w:rsidRDefault="00F90AA5" w:rsidP="00A9391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37. ЕТ ВНЛ-РИЧ-РАДОСЛАВ СТАНЧЕВ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38. ЕТ КОКО-НИКОЛА ПЕНЕВ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39. ИЗКО 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40. ИНТЕР АГРИКУЛТУРА 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41. КАЛИДИС 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42. ОПТИМУС ПРИМ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43. ПЕТЪР ДРАГНЕВ ПЕТРОВ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44. РЕБЕЛ EООД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45. САШО ЯНКОВ МИХАЙЛОВ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46. ТОДОР ГЕОРГИЕВ МОРАЛИЙСКИ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Тригорци,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22577.358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Тригорци, предоставени от комисията по чл. 37в, ал. 1 от З</w:t>
      </w:r>
      <w:r w:rsidR="00A9391A">
        <w:rPr>
          <w:rFonts w:ascii="Times New Roman" w:hAnsi="Times New Roman"/>
          <w:sz w:val="24"/>
          <w:szCs w:val="24"/>
        </w:rPr>
        <w:t>СПЗЗ, 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АГРИКОМ 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1030.861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проекта:19-1, 18-1, 17-1, 22-1, 24-1, общо площ: 1030.866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АГРО-ТАФЧИ - СТАНИСЛАВА СТОЯНОВА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240.987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8.648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проекта:22-7, общо площ: 249.636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АГРОБАЛАНС Д 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704.527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проекта:14-1, 17-4, 15-4, 37-5, общо площ: 704.530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АГРОКООПЕРАТИВ-НИК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18.831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проекта:25-2, общо площ: 18.831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АГРОСТАН 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899.655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проекта:18-2, 17-2, 18-5, 18-6, 20-2, 21-6, 19-5, 14-10, общо площ: 899.659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АКВИЛОН 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746.654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проекта:41-2, 14-3, 25-3, 14-11, общо площ: 746.659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АЛЕКСАНДЪР МАРИНОВ АНГЕЛОВ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35.200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проекта:14-4, общо площ: 35.200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8. АРГУС-94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2290.170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проекта:15-1, 31-1, 31-2, 14-6, 22-4, 21-4, 20-3, 19-4, общо площ: 2290.170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АТАНАС ЖЕЧЕВ АГРО 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1240.193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21.698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проекта:34, 23-7, 23-8, 12-3, 16-4, 18-8, общо площ: 1261.895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БАКАЛИЯ ЕН - ДЖИ 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192.520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проекта:13-2, 13-3, 25-4, общо площ: 192.520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ВМ АГРОСОРТ 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475.991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проекта:23-5, 27-3, 20-4, 20-5, общо площ: 475.991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ГРИЙН ПЛАНЕТ 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192.116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проекта:23-11, общо площ: 192.120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ДЖАМБО 73 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159.609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проекта:16-2, общо площ: 159.609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ЕКО АГРО АД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15.626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проекта:22-8, общо площ: 15.626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ЕТ АЯКС - АТАНАС ЯЛЪМОВ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252.681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11.897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проекта:41-1, 23-3, 22-3, 24-3, общо площ: 264.583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ЕТ ВАСИЛ ГРИГОРОВ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1211.702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проекта:14-5, 27-2, 23-4, 23-6, 19-2, 19-3, 18-4, общо площ: 1211.705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ЕТ ДИМИТЪР ДИКОВ - МАРИЯ ДИКОВА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146.903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проекта:12-4, общо площ: 146.907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ЕТ ДОБРИ НИКОЛОВ ДОБРЕВ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42.674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проекта:14-7, общо площ: 42.674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ЕТ МАРИЯ МИЛЕВА ПЕНЕВА-МВГ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858.331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проекта:29-2, общо площ: 858.341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ЕТ НИКОЛАЙЧО МАРИНОВ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113.269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проекта:16-3, общо площ: 113.269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21. ЕТ РАДОСТ - РАДОСТИНА ТОДОРОВА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184.144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проекта:26-2, общо площ: 184.144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ЕТДИМИТЪР ДИМИТРОВ-АГРО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2960.702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проекта:27-1, 30-1, 25-1, 37-2, 20-1, 37-3, 12-2, 24-2, 21-3, 12-5, 37-4, 14-9, 22-6, общо площ: 2960.719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ЗК ДОБРУДЖАНКА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221.025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проекта:23-1, общо площ: 221.027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ЗК ИЗОБИЛИЕ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329.493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проекта:21-1, 12-1, общо площ: 329.493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ЗКПУ СОКОЛ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90.807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проекта:18-3, общо площ: 90.807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КАМУТ-ЕКО 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282.308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проекта:29-3, 31-3, общо площ: 282.308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КООПЕРАЦИЯ ГУРКОВО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5857.330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1.887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проекта:29-1, 32, 33, 35-1, 36, 16-1, 30-2, 13-1, 14-2, 23-2, 26-3, 22-2, 22-5, 17-3, 14-8, общо площ: 5859.228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КООПЕРАЦИЯ ЧЕРНО МОРЕ-БАЛЧИК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488.613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проекта:26-1, 28-1, 28-2, 35-2, 18-7, общо площ: 488.613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ПЕТРОВ ИНВЕСТ - ПЕТЪР ДИМИТРОВ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587.688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проекта:37-1, 15-2, 23-10, 37-6, 14-12, общо площ: 587.691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СТАНИСЛАВ САШЕВ ЯНКОВ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180.253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проекта:21-7, общо площ: 180.253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СТАНКОВ-А 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90.040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проекта:23-9, общо площ: 90.041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32. ТЕРА-СН 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392.241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проекта:15-3, 21-2, 21-5, общо площ: 392.241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33. АГРО ТРЕЙД Г.Т.ЕООД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34. Агроспектър 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35. ГЕРГАНА ХРИСТОВА УЗУНОВА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36. ГРИЙН АГРО БАЛЧИК 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37. ЕТ ВНЛ-РИЧ-РАДОСЛАВ СТАНЧЕВ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38. ЕТ КОКО-НИКОЛА ПЕНЕВ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39. ИЗКО 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40. ИНТЕР АГРИКУЛТУРА 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41. КАЛИДИС ЕООД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42. ОПТИМУС ПРИМ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43. ПЕТЪР ДРАГНЕВ ПЕТРОВ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44. РЕБЕЛ EООД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45. САШО ЯНКОВ МИХАЙЛОВ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46. ТОДОР ГЕОРГИЕВ МОРАЛИЙСКИ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47.00 лева/декар.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33 еднообразни екземпляра, по един за всяка от страните и един за регистрация в ОСЗ – Балчик.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F90AA5" w:rsidRDefault="00F90AA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Тригорци, ЕКАТТЕ 73095, община Балчик, област Добрич.</w:t>
      </w:r>
    </w:p>
    <w:p w:rsidR="00F90AA5" w:rsidRDefault="00F90AA5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1030.861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406.47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АГРОБАЛАНС 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АГРОКООПЕРАТИВ-НИК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899.655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АКВИЛОН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746.654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2290.170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1240.193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1019.78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БАКАЛИЯ ЕН - ДЖИ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БАКАЛИЯ ЕН - ДЖИ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БАКАЛИЯ ЕН - ДЖИ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БАКАЛИЯ ЕН - ДЖИ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БАКАЛИЯ ЕН - ДЖИ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БАКАЛИЯ ЕН - ДЖИ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БАКАЛИЯ ЕН - ДЖИ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БАКАЛИЯ ЕН - ДЖИ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БАКАЛИЯ ЕН - ДЖИ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БАКАЛИЯ ЕН - ДЖИ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БАКАЛИЯ ЕН - ДЖИ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БАКАЛИЯ ЕН - ДЖИ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БАКАЛИЯ ЕН - ДЖИ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ДЖАМБО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159.609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АЯКС - АТАНАС ЯЛЪМОВ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146.903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498.439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858.331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РАДОСТ - 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РАДОСТ - 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РАДОСТ - 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РАДОСТ - 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РАДОСТ - 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РАДОСТ - 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2960.702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329.493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ГУРКОВО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5857.330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488.613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ПЕТРОВ ИНВЕСТ - ПЕТЪР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ПЕТРОВ ИНВЕСТ - ПЕТЪР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ПЕТРОВ ИНВЕСТ - ПЕТЪР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ПЕТРОВ ИНВЕСТ - ПЕТЪР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ПЕТРОВ ИНВЕСТ - ПЕТЪР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ПЕТРОВ ИНВЕСТ - ПЕТЪР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ПЕТРОВ ИНВЕСТ - ПЕТЪР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ПЕТРОВ ИНВЕСТ - ПЕТЪР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ПЕТРОВ ИНВЕСТ - ПЕТЪР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ПЕТРОВ ИНВЕСТ - ПЕТЪР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ПЕТРОВ ИНВЕСТ - ПЕТЪР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ПЕТРОВ ИНВЕСТ - ПЕТЪР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ПЕТРОВ ИНВЕСТ - ПЕТЪР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ПЕТРОВ ИНВЕСТ - ПЕТЪР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ПЕТРОВ ИНВЕСТ - ПЕТЪР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587.688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САШЕВ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САШЕВ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САШЕВ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САШЕВ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AA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0AA5" w:rsidRDefault="00F90AA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90AA5" w:rsidRDefault="00F90AA5"/>
    <w:sectPr w:rsidR="00F90AA5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658" w:rsidRDefault="00DF6658">
      <w:pPr>
        <w:spacing w:after="0" w:line="240" w:lineRule="auto"/>
      </w:pPr>
      <w:r>
        <w:separator/>
      </w:r>
    </w:p>
  </w:endnote>
  <w:endnote w:type="continuationSeparator" w:id="0">
    <w:p w:rsidR="00DF6658" w:rsidRDefault="00DF6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A5" w:rsidRDefault="00F90AA5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658" w:rsidRDefault="00DF6658">
      <w:pPr>
        <w:spacing w:after="0" w:line="240" w:lineRule="auto"/>
      </w:pPr>
      <w:r>
        <w:separator/>
      </w:r>
    </w:p>
  </w:footnote>
  <w:footnote w:type="continuationSeparator" w:id="0">
    <w:p w:rsidR="00DF6658" w:rsidRDefault="00DF6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A5" w:rsidRDefault="00592C2F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ПО-09-04/31</w:t>
    </w:r>
    <w:r w:rsidR="00A9391A">
      <w:rPr>
        <w:rFonts w:ascii="Times New Roman" w:hAnsi="Times New Roman"/>
        <w:sz w:val="24"/>
        <w:szCs w:val="24"/>
      </w:rPr>
      <w:t>.08.2021г.</w:t>
    </w:r>
  </w:p>
  <w:p w:rsidR="00F90AA5" w:rsidRDefault="00F90AA5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58491E"/>
    <w:rsid w:val="00592C2F"/>
    <w:rsid w:val="007E3A27"/>
    <w:rsid w:val="00A9391A"/>
    <w:rsid w:val="00DF6658"/>
    <w:rsid w:val="00F9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02A0C1D2-60AE-4B28-91BA-B09D262A9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93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A9391A"/>
    <w:rPr>
      <w:rFonts w:cs="Times New Roman"/>
    </w:rPr>
  </w:style>
  <w:style w:type="paragraph" w:styleId="a5">
    <w:name w:val="footer"/>
    <w:basedOn w:val="a"/>
    <w:link w:val="a6"/>
    <w:uiPriority w:val="99"/>
    <w:rsid w:val="00A93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A9391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7309</Words>
  <Characters>41663</Characters>
  <Application>Microsoft Office Word</Application>
  <DocSecurity>0</DocSecurity>
  <Lines>347</Lines>
  <Paragraphs>97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dcterms:created xsi:type="dcterms:W3CDTF">2021-10-11T10:32:00Z</dcterms:created>
  <dcterms:modified xsi:type="dcterms:W3CDTF">2021-10-11T10:32:00Z</dcterms:modified>
</cp:coreProperties>
</file>